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0F9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075F6B9A" w14:textId="77777777"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(Filialas, Pareigos)</w:t>
      </w:r>
    </w:p>
    <w:p w14:paraId="72AFB242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9567A79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65A54E65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(Vardas, Pavardė)</w:t>
      </w:r>
    </w:p>
    <w:p w14:paraId="11BD5BC0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758D2C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B5A235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CA133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 xml:space="preserve">Valstybės įmonės „Regitra“ </w:t>
      </w:r>
    </w:p>
    <w:p w14:paraId="4C60E21D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generaliniam direktoriui</w:t>
      </w:r>
    </w:p>
    <w:p w14:paraId="3BCF6267" w14:textId="711B1C8E" w:rsidR="0053323A" w:rsidRPr="00A50C09" w:rsidRDefault="00F03A1B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Vaidui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Dominauskui</w:t>
      </w:r>
      <w:proofErr w:type="spellEnd"/>
    </w:p>
    <w:p w14:paraId="1DFEEA87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78001A" w14:textId="77777777" w:rsidR="0053323A" w:rsidRDefault="0053323A" w:rsidP="0053323A">
      <w:pPr>
        <w:rPr>
          <w:rFonts w:ascii="Times New Roman" w:hAnsi="Times New Roman" w:cs="Times New Roman"/>
        </w:rPr>
      </w:pPr>
    </w:p>
    <w:p w14:paraId="31A8D517" w14:textId="77777777"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5039F8F" w14:textId="77777777" w:rsidR="0053323A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F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>
        <w:rPr>
          <w:rFonts w:ascii="Times New Roman" w:hAnsi="Times New Roman" w:cs="Times New Roman"/>
          <w:b/>
          <w:sz w:val="24"/>
          <w:szCs w:val="24"/>
        </w:rPr>
        <w:t>ATRANKOJE</w:t>
      </w:r>
    </w:p>
    <w:p w14:paraId="670D005F" w14:textId="77777777"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2B07" w14:textId="77777777"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20       -        -</w:t>
      </w:r>
    </w:p>
    <w:p w14:paraId="7E83A8AB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AB583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14:paraId="16423324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(Miestas)</w:t>
      </w:r>
    </w:p>
    <w:p w14:paraId="04B0A9AC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9EACD" w14:textId="77777777" w:rsidR="0053323A" w:rsidRDefault="0053323A">
      <w:pPr>
        <w:rPr>
          <w:rFonts w:ascii="Times New Roman" w:hAnsi="Times New Roman"/>
          <w:sz w:val="24"/>
          <w:szCs w:val="24"/>
        </w:rPr>
      </w:pPr>
    </w:p>
    <w:p w14:paraId="6261809B" w14:textId="77777777" w:rsidR="008C3060" w:rsidRDefault="0053323A" w:rsidP="0053323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Prašau leisti dalyvauti atrankoje ir patvirtin</w:t>
      </w:r>
      <w:r w:rsidR="00AF33B7">
        <w:rPr>
          <w:rFonts w:ascii="Times New Roman" w:hAnsi="Times New Roman"/>
          <w:sz w:val="24"/>
          <w:szCs w:val="24"/>
        </w:rPr>
        <w:t>u savo</w:t>
      </w:r>
      <w:r>
        <w:rPr>
          <w:rFonts w:ascii="Times New Roman" w:hAnsi="Times New Roman"/>
          <w:sz w:val="24"/>
          <w:szCs w:val="24"/>
        </w:rPr>
        <w:t xml:space="preserve"> atitikimą bendriesiems ir kompetencijos reikalavimams.</w:t>
      </w:r>
    </w:p>
    <w:p w14:paraId="518F94BF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0C4A4672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187D3BD6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76D51F8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</w:t>
      </w:r>
    </w:p>
    <w:p w14:paraId="57EE46AC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A1B6F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39B6131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AEC75FB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14:paraId="3C770E94" w14:textId="77777777" w:rsidR="0053323A" w:rsidRP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3323A">
        <w:rPr>
          <w:rFonts w:ascii="Times New Roman" w:hAnsi="Times New Roman"/>
          <w:sz w:val="16"/>
          <w:szCs w:val="16"/>
        </w:rPr>
        <w:t>(parašas)</w:t>
      </w:r>
    </w:p>
    <w:sectPr w:rsidR="0053323A" w:rsidRPr="005332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A"/>
    <w:rsid w:val="0053323A"/>
    <w:rsid w:val="008C3060"/>
    <w:rsid w:val="00AF33B7"/>
    <w:rsid w:val="00C77121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483"/>
  <w15:chartTrackingRefBased/>
  <w15:docId w15:val="{380100D4-FCC6-4ED3-8AB9-A500281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323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Jablonskienė</dc:creator>
  <cp:keywords/>
  <dc:description/>
  <cp:lastModifiedBy>Justina Kazragytė</cp:lastModifiedBy>
  <cp:revision>2</cp:revision>
  <dcterms:created xsi:type="dcterms:W3CDTF">2023-01-04T12:42:00Z</dcterms:created>
  <dcterms:modified xsi:type="dcterms:W3CDTF">2023-01-04T12:42:00Z</dcterms:modified>
</cp:coreProperties>
</file>